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2C1D5F" w:rsidRPr="00780A84" w14:paraId="1B2639E8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62588" w14:textId="77777777" w:rsidR="002C1D5F" w:rsidRPr="00780A84" w:rsidRDefault="002C1D5F" w:rsidP="00665B21">
            <w:pPr>
              <w:pStyle w:val="NoSpacing"/>
              <w:jc w:val="center"/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B4AAEF2" w14:textId="77777777" w:rsidR="002C1D5F" w:rsidRPr="00780A84" w:rsidRDefault="00B263E7" w:rsidP="00665B21">
            <w:pPr>
              <w:pStyle w:val="NoSpacing"/>
            </w:pPr>
            <w:r>
              <w:t>4</w:t>
            </w:r>
          </w:p>
        </w:tc>
      </w:tr>
    </w:tbl>
    <w:p w14:paraId="24883168" w14:textId="77777777" w:rsidR="002C1D5F" w:rsidRPr="00780A84" w:rsidRDefault="002C1D5F" w:rsidP="002C1D5F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C1D5F" w:rsidRPr="002A56EF" w14:paraId="66F1D08B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DC1822" w14:textId="77777777" w:rsidR="002C1D5F" w:rsidRPr="002A56EF" w:rsidRDefault="002C1D5F" w:rsidP="00665B21">
            <w:pPr>
              <w:spacing w:after="0" w:line="266" w:lineRule="atLeast"/>
              <w:ind w:left="135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2A56EF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196906A" w14:textId="77777777" w:rsidR="002C1D5F" w:rsidRPr="008C1D6E" w:rsidRDefault="008C1D6E" w:rsidP="00665B21">
            <w:pPr>
              <w:spacing w:after="0" w:line="266" w:lineRule="atLeast"/>
              <w:ind w:left="76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2F17F6" w14:textId="77777777" w:rsidR="002C1D5F" w:rsidRPr="002A56EF" w:rsidRDefault="002C1D5F" w:rsidP="00665B21">
            <w:pPr>
              <w:spacing w:after="0" w:line="266" w:lineRule="atLeast"/>
              <w:ind w:firstLine="76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2A56EF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1B7101D" w14:textId="18A2F7DE" w:rsidR="002C1D5F" w:rsidRPr="00C27B90" w:rsidRDefault="00C27B90" w:rsidP="00665B21">
            <w:pPr>
              <w:spacing w:after="0" w:line="266" w:lineRule="atLeast"/>
              <w:ind w:left="106"/>
              <w:rPr>
                <w:rFonts w:asciiTheme="minorHAnsi" w:eastAsia="Times New Roman" w:hAnsiTheme="minorHAnsi" w:cstheme="minorHAnsi"/>
                <w:lang w:val="sr-Cyrl-RS"/>
              </w:rPr>
            </w:pPr>
            <w:r>
              <w:rPr>
                <w:rFonts w:asciiTheme="minorHAnsi" w:eastAsia="Times New Roman" w:hAnsiTheme="minorHAnsi" w:cstheme="minorHAns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B263E7" w:rsidRPr="002A56EF" w14:paraId="521868EF" w14:textId="77777777" w:rsidTr="0041624F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DA648D" w14:textId="77777777" w:rsidR="00B263E7" w:rsidRPr="002A56EF" w:rsidRDefault="00B263E7" w:rsidP="00665B21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</w:pPr>
            <w:r w:rsidRPr="002A56EF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6504FF7" w14:textId="77777777" w:rsidR="00B263E7" w:rsidRPr="002A56EF" w:rsidRDefault="00B263E7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2A56EF">
              <w:rPr>
                <w:rFonts w:asciiTheme="minorHAnsi" w:hAnsiTheme="minorHAnsi" w:cstheme="minorHAnsi"/>
              </w:rPr>
              <w:t>Бројеви</w:t>
            </w:r>
          </w:p>
        </w:tc>
      </w:tr>
      <w:tr w:rsidR="00B263E7" w:rsidRPr="002A56EF" w14:paraId="513E6330" w14:textId="77777777" w:rsidTr="0041624F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7E6721" w14:textId="77777777" w:rsidR="00B263E7" w:rsidRPr="002A56EF" w:rsidRDefault="00B263E7" w:rsidP="00665B21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</w:pPr>
            <w:r w:rsidRPr="002A56EF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5470959" w14:textId="77777777" w:rsidR="00B263E7" w:rsidRPr="002A56EF" w:rsidRDefault="00B263E7">
            <w:pPr>
              <w:spacing w:line="256" w:lineRule="auto"/>
              <w:rPr>
                <w:rFonts w:asciiTheme="minorHAnsi" w:hAnsiTheme="minorHAnsi" w:cstheme="minorHAnsi"/>
                <w:i/>
                <w:iCs/>
                <w:color w:val="000000" w:themeColor="text1"/>
              </w:rPr>
            </w:pPr>
            <w:r w:rsidRPr="002A56EF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Одузимање до 20</w:t>
            </w:r>
          </w:p>
        </w:tc>
      </w:tr>
      <w:tr w:rsidR="00B263E7" w:rsidRPr="002A56EF" w14:paraId="43A8B4CC" w14:textId="77777777" w:rsidTr="0041624F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009B1" w14:textId="77777777" w:rsidR="00B263E7" w:rsidRPr="002A56EF" w:rsidRDefault="00B263E7" w:rsidP="00665B21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</w:pPr>
            <w:r w:rsidRPr="002A56EF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230C2AA" w14:textId="77777777" w:rsidR="00B263E7" w:rsidRPr="002A56EF" w:rsidRDefault="00B263E7">
            <w:pPr>
              <w:spacing w:line="256" w:lineRule="auto"/>
              <w:rPr>
                <w:rFonts w:asciiTheme="minorHAnsi" w:hAnsiTheme="minorHAnsi" w:cstheme="minorHAnsi"/>
              </w:rPr>
            </w:pPr>
            <w:r w:rsidRPr="002A56EF">
              <w:rPr>
                <w:rFonts w:asciiTheme="minorHAnsi" w:hAnsiTheme="minorHAnsi" w:cstheme="minorHAnsi"/>
              </w:rPr>
              <w:t>обнављање</w:t>
            </w:r>
          </w:p>
        </w:tc>
      </w:tr>
      <w:tr w:rsidR="002C1D5F" w:rsidRPr="002A56EF" w14:paraId="66881479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2CC310" w14:textId="77777777" w:rsidR="002C1D5F" w:rsidRPr="002A56EF" w:rsidRDefault="002C1D5F" w:rsidP="00665B21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2A56EF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440531" w14:textId="41DFBE14" w:rsidR="002C1D5F" w:rsidRPr="002A56EF" w:rsidRDefault="00B263E7" w:rsidP="00665B21">
            <w:pPr>
              <w:spacing w:after="0" w:line="240" w:lineRule="auto"/>
              <w:ind w:left="61"/>
              <w:jc w:val="both"/>
              <w:rPr>
                <w:rFonts w:asciiTheme="minorHAnsi" w:eastAsia="Times New Roman" w:hAnsiTheme="minorHAnsi" w:cstheme="minorHAnsi"/>
                <w:lang w:val="ru-RU"/>
              </w:rPr>
            </w:pPr>
            <w:r w:rsidRPr="002A56EF">
              <w:rPr>
                <w:rFonts w:asciiTheme="minorHAnsi" w:hAnsiTheme="minorHAnsi" w:cstheme="minorHAnsi"/>
                <w:color w:val="1F1E21"/>
                <w:lang w:val="ru-RU"/>
              </w:rPr>
              <w:t xml:space="preserve">Обнављање знања </w:t>
            </w:r>
            <w:r w:rsidR="00F033E4" w:rsidRPr="002A56EF">
              <w:rPr>
                <w:rFonts w:asciiTheme="minorHAnsi" w:hAnsiTheme="minorHAnsi" w:cstheme="minorHAnsi"/>
                <w:color w:val="1F1E21"/>
                <w:lang w:val="ru-RU"/>
              </w:rPr>
              <w:t xml:space="preserve">стеченог </w:t>
            </w:r>
            <w:r w:rsidRPr="002A56EF">
              <w:rPr>
                <w:rFonts w:asciiTheme="minorHAnsi" w:hAnsiTheme="minorHAnsi" w:cstheme="minorHAnsi"/>
                <w:color w:val="1F1E21"/>
                <w:lang w:val="ru-RU"/>
              </w:rPr>
              <w:t>у првом разреду о одузимању бројева до 20.</w:t>
            </w:r>
          </w:p>
        </w:tc>
      </w:tr>
      <w:tr w:rsidR="002C1D5F" w:rsidRPr="002A56EF" w14:paraId="3A344BE0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864079" w14:textId="77777777" w:rsidR="002C1D5F" w:rsidRPr="002A56EF" w:rsidRDefault="002C1D5F" w:rsidP="00665B21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</w:pPr>
            <w:r w:rsidRPr="002A56EF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7264259D" w14:textId="77777777" w:rsidR="002C1D5F" w:rsidRPr="002A56EF" w:rsidRDefault="002C1D5F" w:rsidP="00665B21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  <w:lang w:val="ru-RU"/>
              </w:rPr>
            </w:pPr>
            <w:r w:rsidRPr="002A56EF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03F911" w14:textId="77777777" w:rsidR="002C1D5F" w:rsidRPr="002A56EF" w:rsidRDefault="002C1D5F" w:rsidP="00665B21">
            <w:pPr>
              <w:spacing w:after="0" w:line="240" w:lineRule="auto"/>
              <w:ind w:firstLine="361"/>
              <w:rPr>
                <w:rFonts w:asciiTheme="minorHAnsi" w:eastAsia="Times New Roman" w:hAnsiTheme="minorHAnsi" w:cstheme="minorHAnsi"/>
                <w:lang w:val="ru-RU"/>
              </w:rPr>
            </w:pPr>
            <w:r w:rsidRPr="002A56EF">
              <w:rPr>
                <w:rFonts w:asciiTheme="minorHAnsi" w:eastAsia="Times New Roman" w:hAnsiTheme="minorHAnsi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E76AC8F" w14:textId="77777777" w:rsidR="00B263E7" w:rsidRPr="00B263E7" w:rsidRDefault="00B263E7" w:rsidP="00B263E7">
            <w:pPr>
              <w:spacing w:after="54" w:line="240" w:lineRule="auto"/>
              <w:rPr>
                <w:rFonts w:asciiTheme="minorHAnsi" w:eastAsia="Times New Roman" w:hAnsiTheme="minorHAnsi" w:cstheme="minorHAnsi"/>
                <w:color w:val="1F1E21"/>
                <w:lang w:val="ru-RU"/>
              </w:rPr>
            </w:pPr>
            <w:r w:rsidRPr="00B263E7">
              <w:rPr>
                <w:rFonts w:asciiTheme="minorHAnsi" w:eastAsia="Times New Roman" w:hAnsiTheme="minorHAnsi" w:cstheme="minorHAnsi"/>
                <w:color w:val="1F1E21"/>
                <w:lang w:val="ru-RU"/>
              </w:rPr>
              <w:t>−одузимабројеве до 20;</w:t>
            </w:r>
          </w:p>
          <w:p w14:paraId="69C6CA4E" w14:textId="77777777" w:rsidR="00B263E7" w:rsidRPr="00B263E7" w:rsidRDefault="00B263E7" w:rsidP="00B263E7">
            <w:pPr>
              <w:spacing w:after="54" w:line="240" w:lineRule="auto"/>
              <w:rPr>
                <w:rFonts w:asciiTheme="minorHAnsi" w:eastAsia="Times New Roman" w:hAnsiTheme="minorHAnsi" w:cstheme="minorHAnsi"/>
                <w:color w:val="1F1E21"/>
                <w:lang w:val="ru-RU"/>
              </w:rPr>
            </w:pPr>
            <w:r w:rsidRPr="00B263E7">
              <w:rPr>
                <w:rFonts w:asciiTheme="minorHAnsi" w:eastAsia="Times New Roman" w:hAnsiTheme="minorHAnsi" w:cstheme="minorHAnsi"/>
                <w:color w:val="1F1E21"/>
                <w:lang w:val="ru-RU"/>
              </w:rPr>
              <w:t>− одређује разлику, именује умањеник и умањилац;</w:t>
            </w:r>
          </w:p>
          <w:p w14:paraId="03499DB8" w14:textId="4FA5C26B" w:rsidR="002C1D5F" w:rsidRPr="002A56EF" w:rsidRDefault="00B263E7" w:rsidP="0032162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32162F">
              <w:rPr>
                <w:rFonts w:asciiTheme="minorHAnsi" w:eastAsia="Times New Roman" w:hAnsiTheme="minorHAnsi" w:cstheme="minorHAnsi"/>
                <w:color w:val="1F1E21"/>
                <w:lang w:val="ru-RU"/>
              </w:rPr>
              <w:t>решава текстуалне задатке са одузимањем.</w:t>
            </w:r>
          </w:p>
        </w:tc>
      </w:tr>
      <w:tr w:rsidR="002C1D5F" w:rsidRPr="002A56EF" w14:paraId="7B7CE72C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4F946B" w14:textId="77777777" w:rsidR="002C1D5F" w:rsidRPr="002A56EF" w:rsidRDefault="002C1D5F" w:rsidP="00665B21">
            <w:pPr>
              <w:spacing w:after="0" w:line="266" w:lineRule="atLeast"/>
              <w:ind w:left="135"/>
              <w:rPr>
                <w:rFonts w:asciiTheme="minorHAnsi" w:eastAsia="Times New Roman" w:hAnsiTheme="minorHAnsi" w:cstheme="minorHAnsi"/>
                <w:b/>
                <w:bCs/>
                <w:lang w:val="ru-RU"/>
              </w:rPr>
            </w:pPr>
            <w:bookmarkStart w:id="1" w:name="_Hlk11163726"/>
            <w:r w:rsidRPr="002A56EF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FD6E4B" w14:textId="77777777" w:rsidR="002C1D5F" w:rsidRPr="002A56EF" w:rsidRDefault="00B263E7" w:rsidP="00665B21">
            <w:pPr>
              <w:spacing w:after="0" w:line="266" w:lineRule="atLeast"/>
              <w:ind w:left="121"/>
              <w:rPr>
                <w:rFonts w:asciiTheme="minorHAnsi" w:eastAsia="Times New Roman" w:hAnsiTheme="minorHAnsi" w:cstheme="minorHAnsi"/>
                <w:color w:val="000000"/>
                <w:kern w:val="24"/>
              </w:rPr>
            </w:pPr>
            <w:r w:rsidRPr="002A56EF">
              <w:rPr>
                <w:rFonts w:asciiTheme="minorHAnsi" w:hAnsiTheme="minorHAnsi" w:cstheme="minorHAns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2C1D5F" w:rsidRPr="002A56EF" w14:paraId="7C9702BC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BD6F1C" w14:textId="77777777" w:rsidR="002C1D5F" w:rsidRPr="002A56EF" w:rsidRDefault="002C1D5F" w:rsidP="00665B21">
            <w:pPr>
              <w:spacing w:after="0" w:line="266" w:lineRule="atLeast"/>
              <w:ind w:left="135"/>
              <w:rPr>
                <w:rFonts w:asciiTheme="minorHAnsi" w:eastAsia="Times New Roman" w:hAnsiTheme="minorHAnsi" w:cstheme="minorHAnsi"/>
                <w:b/>
                <w:bCs/>
                <w:lang w:val="ru-RU"/>
              </w:rPr>
            </w:pPr>
            <w:r w:rsidRPr="002A56EF">
              <w:rPr>
                <w:rFonts w:asciiTheme="minorHAnsi" w:eastAsia="Times New Roman" w:hAnsiTheme="minorHAnsi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5C3CD8" w14:textId="77777777" w:rsidR="002C1D5F" w:rsidRPr="002A56EF" w:rsidRDefault="00B263E7" w:rsidP="00665B21">
            <w:pPr>
              <w:spacing w:after="0" w:line="266" w:lineRule="atLeast"/>
              <w:ind w:left="121"/>
              <w:rPr>
                <w:rFonts w:asciiTheme="minorHAnsi" w:eastAsia="Times New Roman" w:hAnsiTheme="minorHAnsi" w:cstheme="minorHAnsi"/>
                <w:color w:val="000000"/>
                <w:kern w:val="24"/>
              </w:rPr>
            </w:pPr>
            <w:r w:rsidRPr="002A56EF">
              <w:rPr>
                <w:rFonts w:asciiTheme="minorHAnsi" w:hAnsiTheme="minorHAnsi" w:cstheme="minorHAns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4850D617" w14:textId="77777777" w:rsidR="002C1D5F" w:rsidRPr="002A56EF" w:rsidRDefault="002C1D5F" w:rsidP="002C1D5F">
      <w:pPr>
        <w:widowControl w:val="0"/>
        <w:spacing w:after="0" w:line="240" w:lineRule="auto"/>
        <w:rPr>
          <w:rFonts w:asciiTheme="minorHAnsi" w:hAnsiTheme="minorHAnsi"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C1D5F" w:rsidRPr="002A56EF" w14:paraId="7AC97151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320A7E" w14:textId="77777777" w:rsidR="002C1D5F" w:rsidRPr="002A56EF" w:rsidRDefault="002C1D5F" w:rsidP="00665B21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</w:pPr>
            <w:r w:rsidRPr="002A56EF">
              <w:rPr>
                <w:rFonts w:asciiTheme="minorHAnsi" w:eastAsia="Times New Roman" w:hAnsiTheme="minorHAnsi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C1D5F" w:rsidRPr="002A56EF" w14:paraId="5B0792CF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0D1FB2" w14:textId="77777777" w:rsidR="002C1D5F" w:rsidRPr="002A56EF" w:rsidRDefault="002C1D5F" w:rsidP="00665B21">
            <w:pPr>
              <w:spacing w:after="0" w:line="266" w:lineRule="atLeast"/>
              <w:ind w:left="135"/>
              <w:rPr>
                <w:rFonts w:asciiTheme="minorHAnsi" w:eastAsia="Times New Roman" w:hAnsiTheme="minorHAnsi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85BF77" w14:textId="77777777" w:rsidR="002C1D5F" w:rsidRPr="002A56EF" w:rsidRDefault="002C1D5F" w:rsidP="00665B21">
            <w:pPr>
              <w:spacing w:after="0" w:line="266" w:lineRule="atLeast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2A56EF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0EFCDD" w14:textId="77777777" w:rsidR="002C1D5F" w:rsidRPr="002A56EF" w:rsidRDefault="002C1D5F" w:rsidP="00665B21">
            <w:pPr>
              <w:spacing w:after="0" w:line="266" w:lineRule="atLeast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2A56EF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2C1D5F" w:rsidRPr="002A56EF" w14:paraId="08226545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97F806" w14:textId="77777777" w:rsidR="002C1D5F" w:rsidRPr="002A56EF" w:rsidRDefault="002C1D5F" w:rsidP="00665B21">
            <w:pPr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2A56EF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14:paraId="7D12DC70" w14:textId="77777777" w:rsidR="002C1D5F" w:rsidRPr="002A56EF" w:rsidRDefault="002C1D5F" w:rsidP="00B263E7">
            <w:pPr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2A56EF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(</w:t>
            </w:r>
            <w:r w:rsidR="00B263E7" w:rsidRPr="002A56EF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10</w:t>
            </w:r>
            <w:r w:rsidRPr="002A56EF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9FA1DB" w14:textId="5DB16330" w:rsidR="00B263E7" w:rsidRPr="002A56EF" w:rsidRDefault="00B263E7" w:rsidP="002C1D5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2A56EF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</w:t>
            </w:r>
            <w:r w:rsidRPr="002A56EF">
              <w:rPr>
                <w:rFonts w:asciiTheme="minorHAnsi" w:eastAsia="Times New Roman" w:hAnsiTheme="minorHAnsi" w:cstheme="minorHAnsi"/>
              </w:rPr>
              <w:t>,</w:t>
            </w:r>
            <w:r w:rsidRPr="002A56EF">
              <w:rPr>
                <w:rFonts w:asciiTheme="minorHAnsi" w:hAnsiTheme="minorHAnsi" w:cstheme="minorHAnsi"/>
                <w:lang w:val="ru-RU" w:eastAsia="en-GB"/>
              </w:rPr>
              <w:t>објашњава, поставља питања</w:t>
            </w:r>
            <w:r w:rsidR="0032162F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4218BA71" w14:textId="3A30C887" w:rsidR="002C1D5F" w:rsidRPr="002A56EF" w:rsidRDefault="00B263E7" w:rsidP="0032162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32162F">
              <w:rPr>
                <w:rFonts w:asciiTheme="minorHAnsi" w:hAnsiTheme="minorHAnsi" w:cstheme="minorHAnsi"/>
                <w:lang w:val="ru-RU" w:eastAsia="en-GB"/>
              </w:rPr>
              <w:t>контролише</w:t>
            </w:r>
            <w:r w:rsidR="0032162F" w:rsidRPr="0032162F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B55951" w14:textId="2F91C5B6" w:rsidR="00B263E7" w:rsidRPr="002A56EF" w:rsidRDefault="00B263E7" w:rsidP="00B263E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2A56EF">
              <w:rPr>
                <w:rFonts w:asciiTheme="minorHAnsi" w:eastAsia="Times New Roman" w:hAnsiTheme="minorHAnsi" w:cstheme="minorHAnsi"/>
                <w:lang w:val="ru-RU"/>
              </w:rPr>
              <w:t>решавају задатке у свесци</w:t>
            </w:r>
            <w:r w:rsidR="0032162F">
              <w:rPr>
                <w:rFonts w:asciiTheme="minorHAnsi" w:eastAsia="Times New Roman" w:hAnsiTheme="minorHAnsi" w:cstheme="minorHAnsi"/>
                <w:lang w:val="sr-Cyrl-RS"/>
              </w:rPr>
              <w:t>;</w:t>
            </w:r>
          </w:p>
          <w:p w14:paraId="03950D0D" w14:textId="6591CEF4" w:rsidR="002C1D5F" w:rsidRPr="002A56EF" w:rsidRDefault="00B263E7" w:rsidP="0032162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32162F">
              <w:rPr>
                <w:rFonts w:asciiTheme="minorHAnsi" w:eastAsia="Times New Roman" w:hAnsiTheme="minorHAnsi" w:cstheme="minorHAnsi"/>
                <w:lang w:val="ru-RU"/>
              </w:rPr>
              <w:t>проверавају тачност решења</w:t>
            </w:r>
            <w:r w:rsidR="0032162F" w:rsidRPr="0032162F">
              <w:rPr>
                <w:rFonts w:asciiTheme="minorHAnsi" w:eastAsia="Times New Roman" w:hAnsiTheme="minorHAnsi" w:cstheme="minorHAnsi"/>
                <w:lang w:val="ru-RU"/>
              </w:rPr>
              <w:t>;</w:t>
            </w:r>
          </w:p>
        </w:tc>
      </w:tr>
      <w:tr w:rsidR="00B263E7" w:rsidRPr="002A56EF" w14:paraId="7EF4B2F3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93CEBA" w14:textId="77777777" w:rsidR="00B263E7" w:rsidRPr="002A56EF" w:rsidRDefault="00B263E7" w:rsidP="00B263E7">
            <w:pPr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val="ru-RU"/>
              </w:rPr>
            </w:pPr>
            <w:r w:rsidRPr="002A56EF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Главни део часа</w:t>
            </w:r>
          </w:p>
          <w:p w14:paraId="036E7411" w14:textId="77777777" w:rsidR="00B263E7" w:rsidRPr="002A56EF" w:rsidRDefault="00B263E7" w:rsidP="00B263E7">
            <w:pPr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lang w:val="ru-RU"/>
              </w:rPr>
            </w:pPr>
            <w:r w:rsidRPr="002A56EF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(25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75B138" w14:textId="317365DF" w:rsidR="00B263E7" w:rsidRPr="0032162F" w:rsidRDefault="00B263E7" w:rsidP="004749F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32162F">
              <w:rPr>
                <w:rFonts w:asciiTheme="minorHAnsi" w:eastAsia="Times New Roman" w:hAnsiTheme="minorHAnsi" w:cstheme="minorHAnsi"/>
                <w:lang w:val="ru-RU"/>
              </w:rPr>
              <w:t>најављује наставну јединицу, истиче циљ часа и</w:t>
            </w:r>
            <w:r w:rsidR="0032162F" w:rsidRPr="0032162F">
              <w:rPr>
                <w:rFonts w:asciiTheme="minorHAnsi" w:eastAsia="Times New Roman" w:hAnsiTheme="minorHAnsi" w:cstheme="minorHAnsi"/>
                <w:lang w:val="ru-RU"/>
              </w:rPr>
              <w:t xml:space="preserve"> </w:t>
            </w:r>
            <w:r w:rsidRPr="0032162F">
              <w:rPr>
                <w:rFonts w:asciiTheme="minorHAnsi" w:eastAsia="Times New Roman" w:hAnsiTheme="minorHAnsi" w:cstheme="minorHAnsi"/>
                <w:lang w:val="ru-RU"/>
              </w:rPr>
              <w:t>записује наслов на табли;</w:t>
            </w:r>
          </w:p>
          <w:p w14:paraId="331CB6A4" w14:textId="77777777" w:rsidR="00B263E7" w:rsidRPr="002A56EF" w:rsidRDefault="00B263E7" w:rsidP="00B263E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2A56EF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2A56EF"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 w:rsidRPr="002A56EF">
              <w:rPr>
                <w:rFonts w:asciiTheme="minorHAnsi" w:eastAsia="Times New Roman" w:hAnsiTheme="minorHAnsi" w:cstheme="minorHAnsi"/>
              </w:rPr>
              <w:t>;</w:t>
            </w:r>
          </w:p>
          <w:p w14:paraId="6F9790CF" w14:textId="77777777" w:rsidR="00B263E7" w:rsidRPr="002A56EF" w:rsidRDefault="00B263E7" w:rsidP="00B263E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2A56EF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2A56EF">
              <w:rPr>
                <w:rFonts w:asciiTheme="minorHAnsi" w:eastAsia="Times New Roman" w:hAnsiTheme="minorHAnsi" w:cstheme="minorHAnsi"/>
              </w:rPr>
              <w:t>;</w:t>
            </w:r>
          </w:p>
          <w:p w14:paraId="43BBDB08" w14:textId="03272D7A" w:rsidR="00B263E7" w:rsidRPr="002A56EF" w:rsidRDefault="00B263E7" w:rsidP="0032162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32162F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32162F">
              <w:rPr>
                <w:rFonts w:asciiTheme="minorHAnsi" w:eastAsia="Times New Roman" w:hAnsiTheme="minorHAnsi" w:cstheme="minorHAns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CE948E" w14:textId="77777777" w:rsidR="00B263E7" w:rsidRPr="002A56EF" w:rsidRDefault="00B263E7" w:rsidP="00B263E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2A56EF">
              <w:rPr>
                <w:rFonts w:asciiTheme="minorHAnsi" w:hAnsiTheme="minorHAnsi" w:cstheme="minorHAnsi"/>
              </w:rPr>
              <w:t>преписују наслов</w:t>
            </w:r>
            <w:r w:rsidRPr="002A56EF">
              <w:rPr>
                <w:rFonts w:asciiTheme="minorHAnsi" w:eastAsia="Times New Roman" w:hAnsiTheme="minorHAnsi" w:cstheme="minorHAnsi"/>
              </w:rPr>
              <w:t>;</w:t>
            </w:r>
          </w:p>
          <w:p w14:paraId="4825CC79" w14:textId="77777777" w:rsidR="00B263E7" w:rsidRPr="002A56EF" w:rsidRDefault="00B263E7" w:rsidP="00B263E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2A56EF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2A56EF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2A56EF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2A56EF">
              <w:rPr>
                <w:rFonts w:asciiTheme="minorHAnsi" w:eastAsia="Times New Roman" w:hAnsiTheme="minorHAnsi" w:cstheme="minorHAnsi"/>
              </w:rPr>
              <w:t>;</w:t>
            </w:r>
          </w:p>
          <w:p w14:paraId="2AEF8F32" w14:textId="38E385C7" w:rsidR="0032162F" w:rsidRDefault="00B263E7" w:rsidP="00B263E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2A56EF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</w:t>
            </w:r>
            <w:r w:rsidR="0032162F">
              <w:rPr>
                <w:rFonts w:asciiTheme="minorHAnsi" w:eastAsia="Times New Roman" w:hAnsiTheme="minorHAnsi" w:cstheme="minorHAnsi"/>
                <w:lang w:val="ru-RU"/>
              </w:rPr>
              <w:t>;</w:t>
            </w:r>
          </w:p>
          <w:p w14:paraId="6D222355" w14:textId="43554276" w:rsidR="00B263E7" w:rsidRPr="002A56EF" w:rsidRDefault="00B263E7" w:rsidP="00B263E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2A56EF">
              <w:rPr>
                <w:rFonts w:asciiTheme="minorHAnsi" w:hAnsiTheme="minorHAnsi" w:cstheme="minorHAnsi"/>
                <w:lang w:val="ru-RU" w:eastAsia="en-GB"/>
              </w:rPr>
              <w:t>посматрају, уочавају, закључују, одговарају на питања, објашњавају</w:t>
            </w:r>
            <w:r w:rsidRPr="002A56EF">
              <w:rPr>
                <w:rFonts w:asciiTheme="minorHAnsi" w:eastAsia="Times New Roman" w:hAnsiTheme="minorHAnsi" w:cstheme="minorHAnsi"/>
              </w:rPr>
              <w:t>;</w:t>
            </w:r>
          </w:p>
          <w:p w14:paraId="75920C74" w14:textId="6B81F5C2" w:rsidR="00B263E7" w:rsidRPr="002A56EF" w:rsidRDefault="00B263E7" w:rsidP="0032162F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32162F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32162F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B263E7" w:rsidRPr="002A56EF" w14:paraId="6B69D4C3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821B60" w14:textId="77777777" w:rsidR="00B263E7" w:rsidRPr="002A56EF" w:rsidRDefault="00B263E7" w:rsidP="00B263E7">
            <w:pPr>
              <w:spacing w:after="0" w:line="25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</w:pPr>
            <w:r w:rsidRPr="002A56EF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Завршни део часа</w:t>
            </w:r>
          </w:p>
          <w:p w14:paraId="7660F888" w14:textId="77777777" w:rsidR="00B263E7" w:rsidRPr="002A56EF" w:rsidRDefault="00B263E7" w:rsidP="00B263E7">
            <w:pPr>
              <w:spacing w:after="0" w:line="256" w:lineRule="auto"/>
              <w:jc w:val="center"/>
              <w:rPr>
                <w:rFonts w:asciiTheme="minorHAnsi" w:hAnsiTheme="minorHAnsi" w:cstheme="minorHAnsi"/>
              </w:rPr>
            </w:pPr>
            <w:r w:rsidRPr="002A56EF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(10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2B5E44" w14:textId="05EC5BD5" w:rsidR="00B263E7" w:rsidRPr="002A56EF" w:rsidRDefault="00B263E7" w:rsidP="00B263E7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2A56EF">
              <w:rPr>
                <w:rFonts w:asciiTheme="minorHAnsi" w:hAnsiTheme="minorHAnsi" w:cstheme="minorHAnsi"/>
                <w:lang w:val="ru-RU"/>
              </w:rPr>
              <w:t>организује рад на задацима из уџбеника, приказује тачна решења</w:t>
            </w:r>
            <w:r w:rsidR="0032162F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075B00F6" w14:textId="69FC667D" w:rsidR="00B263E7" w:rsidRPr="002A56EF" w:rsidRDefault="00B263E7" w:rsidP="0032162F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32162F">
              <w:rPr>
                <w:rFonts w:asciiTheme="minorHAnsi" w:hAnsiTheme="minorHAnsi" w:cstheme="minorHAns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4095DD" w14:textId="77777777" w:rsidR="00B263E7" w:rsidRPr="002A56EF" w:rsidRDefault="00B263E7" w:rsidP="00B263E7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2A56EF">
              <w:rPr>
                <w:rFonts w:asciiTheme="minorHAnsi" w:eastAsia="Times New Roman" w:hAnsiTheme="minorHAnsi" w:cstheme="minorHAnsi"/>
                <w:lang w:val="ru-RU"/>
              </w:rPr>
              <w:t>решавају задатке, проверавају тачност решења;</w:t>
            </w:r>
          </w:p>
          <w:p w14:paraId="1499CD68" w14:textId="7C16313C" w:rsidR="00B263E7" w:rsidRPr="002A56EF" w:rsidRDefault="00B263E7" w:rsidP="0032162F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32162F">
              <w:rPr>
                <w:rFonts w:asciiTheme="minorHAnsi" w:hAnsiTheme="minorHAnsi" w:cstheme="minorHAnsi"/>
                <w:lang w:val="ru-RU"/>
              </w:rPr>
              <w:t>обележавају страну у уџбенику.</w:t>
            </w:r>
          </w:p>
        </w:tc>
      </w:tr>
      <w:tr w:rsidR="002C1D5F" w:rsidRPr="002A56EF" w14:paraId="225BFFA0" w14:textId="77777777" w:rsidTr="0032162F">
        <w:trPr>
          <w:trHeight w:val="1294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142FB4" w14:textId="77777777" w:rsidR="002C1D5F" w:rsidRPr="002A56EF" w:rsidRDefault="002C1D5F" w:rsidP="00665B21">
            <w:pPr>
              <w:spacing w:after="0" w:line="256" w:lineRule="auto"/>
              <w:ind w:left="135"/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</w:pPr>
            <w:r w:rsidRPr="002A56EF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5F76F7C3" w14:textId="77777777" w:rsidR="002C1D5F" w:rsidRPr="002A56EF" w:rsidRDefault="002C1D5F" w:rsidP="00665B21">
            <w:pPr>
              <w:spacing w:after="0" w:line="256" w:lineRule="auto"/>
              <w:ind w:left="135"/>
              <w:rPr>
                <w:rFonts w:asciiTheme="minorHAnsi" w:hAnsiTheme="minorHAnsi" w:cstheme="minorHAnsi"/>
                <w:b/>
                <w:bCs/>
              </w:rPr>
            </w:pPr>
            <w:r w:rsidRPr="002A56EF">
              <w:rPr>
                <w:rFonts w:asciiTheme="minorHAnsi" w:eastAsia="Times New Roman" w:hAnsiTheme="minorHAnsi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EFBE14" w14:textId="1DB28B2C" w:rsidR="002C1D5F" w:rsidRPr="002A56EF" w:rsidRDefault="00B263E7" w:rsidP="0032162F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32162F">
              <w:rPr>
                <w:rFonts w:asciiTheme="minorHAnsi" w:hAnsiTheme="minorHAnsi" w:cstheme="minorHAns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32162F" w:rsidRPr="0032162F">
              <w:rPr>
                <w:rFonts w:asciiTheme="minorHAnsi" w:hAnsiTheme="minorHAnsi" w:cstheme="minorHAnsi"/>
                <w:lang w:val="sr-Cyrl-RS"/>
              </w:rPr>
              <w:t>.</w:t>
            </w:r>
          </w:p>
        </w:tc>
      </w:tr>
      <w:tr w:rsidR="002C1D5F" w:rsidRPr="002A56EF" w14:paraId="2665F840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6A685A" w14:textId="77777777" w:rsidR="002C1D5F" w:rsidRPr="002A56EF" w:rsidRDefault="002C1D5F" w:rsidP="00665B21">
            <w:pPr>
              <w:spacing w:after="0"/>
              <w:ind w:left="135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2A56EF">
              <w:rPr>
                <w:rFonts w:asciiTheme="minorHAnsi" w:hAnsiTheme="minorHAnsi"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3322CA0" w14:textId="77777777" w:rsidR="002C1D5F" w:rsidRPr="002A56EF" w:rsidRDefault="002C1D5F" w:rsidP="002C1D5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asciiTheme="minorHAnsi" w:hAnsiTheme="minorHAnsi" w:cstheme="minorHAnsi"/>
                <w:lang w:val="ru-RU"/>
              </w:rPr>
            </w:pPr>
            <w:r w:rsidRPr="002A56EF">
              <w:rPr>
                <w:rFonts w:asciiTheme="minorHAnsi" w:hAnsiTheme="minorHAnsi"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6E6A722" w14:textId="77777777" w:rsidR="002C1D5F" w:rsidRPr="002A56EF" w:rsidRDefault="002C1D5F" w:rsidP="002C1D5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asciiTheme="minorHAnsi" w:hAnsiTheme="minorHAnsi" w:cstheme="minorHAnsi"/>
                <w:lang w:val="ru-RU"/>
              </w:rPr>
            </w:pPr>
            <w:r w:rsidRPr="002A56EF">
              <w:rPr>
                <w:rFonts w:asciiTheme="minorHAnsi" w:hAnsiTheme="minorHAnsi" w:cstheme="minorHAnsi"/>
                <w:lang w:val="ru-RU"/>
              </w:rPr>
              <w:t>Да ли сам планирао/-ла адекватне активности ученика?</w:t>
            </w:r>
          </w:p>
          <w:p w14:paraId="59A66EE2" w14:textId="77777777" w:rsidR="002C1D5F" w:rsidRPr="002A56EF" w:rsidRDefault="002C1D5F" w:rsidP="002C1D5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asciiTheme="minorHAnsi" w:hAnsiTheme="minorHAnsi" w:cstheme="minorHAnsi"/>
                <w:lang w:val="ru-RU"/>
              </w:rPr>
            </w:pPr>
            <w:r w:rsidRPr="002A56EF">
              <w:rPr>
                <w:rFonts w:asciiTheme="minorHAnsi" w:hAnsiTheme="minorHAnsi"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0F8C265" w14:textId="77777777" w:rsidR="002C1D5F" w:rsidRPr="002A56EF" w:rsidRDefault="002C1D5F" w:rsidP="002C1D5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asciiTheme="minorHAnsi" w:hAnsiTheme="minorHAnsi" w:cstheme="minorHAnsi"/>
              </w:rPr>
            </w:pPr>
            <w:r w:rsidRPr="002A56EF">
              <w:rPr>
                <w:rFonts w:asciiTheme="minorHAnsi" w:hAnsiTheme="minorHAnsi" w:cstheme="minorHAnsi"/>
                <w:lang w:val="ru-RU"/>
              </w:rPr>
              <w:t>Шта бих променио/-ла</w:t>
            </w:r>
            <w:r w:rsidRPr="002A56EF">
              <w:rPr>
                <w:rFonts w:asciiTheme="minorHAnsi" w:hAnsiTheme="minorHAnsi"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24684EB" w14:textId="77777777" w:rsidR="002C1D5F" w:rsidRPr="002A56EF" w:rsidRDefault="002C1D5F" w:rsidP="00665B21">
            <w:pPr>
              <w:spacing w:after="120"/>
              <w:rPr>
                <w:rFonts w:asciiTheme="minorHAnsi" w:hAnsiTheme="minorHAnsi" w:cstheme="minorHAnsi"/>
              </w:rPr>
            </w:pPr>
          </w:p>
        </w:tc>
      </w:tr>
    </w:tbl>
    <w:p w14:paraId="30F170AA" w14:textId="77777777" w:rsidR="00D83873" w:rsidRPr="002A56EF" w:rsidRDefault="00D83873" w:rsidP="0032162F">
      <w:pPr>
        <w:rPr>
          <w:rFonts w:asciiTheme="minorHAnsi" w:hAnsiTheme="minorHAnsi" w:cstheme="minorHAnsi"/>
        </w:rPr>
      </w:pPr>
    </w:p>
    <w:sectPr w:rsidR="00D83873" w:rsidRPr="002A56EF" w:rsidSect="00775914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9F9D4" w14:textId="77777777" w:rsidR="001976CA" w:rsidRDefault="001976CA" w:rsidP="0032162F">
      <w:pPr>
        <w:spacing w:after="0" w:line="240" w:lineRule="auto"/>
      </w:pPr>
      <w:r>
        <w:separator/>
      </w:r>
    </w:p>
  </w:endnote>
  <w:endnote w:type="continuationSeparator" w:id="0">
    <w:p w14:paraId="12E51B4E" w14:textId="77777777" w:rsidR="001976CA" w:rsidRDefault="001976CA" w:rsidP="00321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0697564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DB76DE5" w14:textId="1CB9F232" w:rsidR="0032162F" w:rsidRDefault="0032162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</w:t>
        </w:r>
      </w:p>
    </w:sdtContent>
  </w:sdt>
  <w:p w14:paraId="4D7E5D4C" w14:textId="77777777" w:rsidR="0032162F" w:rsidRDefault="00321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90A39" w14:textId="77777777" w:rsidR="001976CA" w:rsidRDefault="001976CA" w:rsidP="0032162F">
      <w:pPr>
        <w:spacing w:after="0" w:line="240" w:lineRule="auto"/>
      </w:pPr>
      <w:r>
        <w:separator/>
      </w:r>
    </w:p>
  </w:footnote>
  <w:footnote w:type="continuationSeparator" w:id="0">
    <w:p w14:paraId="1A4B24F4" w14:textId="77777777" w:rsidR="001976CA" w:rsidRDefault="001976CA" w:rsidP="00321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D5F"/>
    <w:rsid w:val="00102B64"/>
    <w:rsid w:val="001976CA"/>
    <w:rsid w:val="002A56EF"/>
    <w:rsid w:val="002C1D5F"/>
    <w:rsid w:val="0032162F"/>
    <w:rsid w:val="00480E05"/>
    <w:rsid w:val="00775914"/>
    <w:rsid w:val="008C1D6E"/>
    <w:rsid w:val="00972EA6"/>
    <w:rsid w:val="00B24B57"/>
    <w:rsid w:val="00B263E7"/>
    <w:rsid w:val="00C27B90"/>
    <w:rsid w:val="00CD0312"/>
    <w:rsid w:val="00D83873"/>
    <w:rsid w:val="00ED3FAA"/>
    <w:rsid w:val="00EE3C33"/>
    <w:rsid w:val="00F033E4"/>
    <w:rsid w:val="00FB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D5293"/>
  <w15:docId w15:val="{A5FC181E-673A-49C5-913C-469FA0AD4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D5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1D5F"/>
    <w:pPr>
      <w:ind w:left="720"/>
      <w:contextualSpacing/>
    </w:pPr>
  </w:style>
  <w:style w:type="paragraph" w:styleId="NoSpacing">
    <w:name w:val="No Spacing"/>
    <w:uiPriority w:val="1"/>
    <w:qFormat/>
    <w:rsid w:val="002C1D5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B263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21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162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21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162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 KORISNIK</dc:creator>
  <cp:lastModifiedBy>ana.cesic@freska.rs</cp:lastModifiedBy>
  <cp:revision>6</cp:revision>
  <dcterms:created xsi:type="dcterms:W3CDTF">2019-07-09T08:29:00Z</dcterms:created>
  <dcterms:modified xsi:type="dcterms:W3CDTF">2019-07-12T09:50:00Z</dcterms:modified>
</cp:coreProperties>
</file>